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62" w:rsidRDefault="00810C62">
      <w:bookmarkStart w:id="0" w:name="_GoBack"/>
      <w:bookmarkEnd w:id="0"/>
    </w:p>
    <w:p w:rsidR="00810C62" w:rsidRDefault="00810C62">
      <w:r>
        <w:t>SANTIAGO DE  CALI, JULIO 23 DE 2011</w:t>
      </w:r>
    </w:p>
    <w:p w:rsidR="00810C62" w:rsidRDefault="00810C62"/>
    <w:p w:rsidR="00810C62" w:rsidRDefault="00810C62"/>
    <w:p w:rsidR="003D01AA" w:rsidRDefault="003D01AA">
      <w:r>
        <w:t xml:space="preserve">GRUPO No. 1.-  </w:t>
      </w:r>
      <w:proofErr w:type="spellStart"/>
      <w:r>
        <w:t>waka</w:t>
      </w:r>
      <w:proofErr w:type="spellEnd"/>
      <w:r>
        <w:t xml:space="preserve">- </w:t>
      </w:r>
      <w:proofErr w:type="spellStart"/>
      <w:r>
        <w:t>waka</w:t>
      </w:r>
      <w:proofErr w:type="spellEnd"/>
      <w:r>
        <w:t xml:space="preserve">    INVESTIGACIÓN-INFORMÁTICA_CALI3</w:t>
      </w:r>
    </w:p>
    <w:p w:rsidR="003D01AA" w:rsidRDefault="003D01AA"/>
    <w:p w:rsidR="00810C62" w:rsidRDefault="00810C62">
      <w:r>
        <w:t>INTEGRANTES</w:t>
      </w:r>
    </w:p>
    <w:p w:rsidR="00810C62" w:rsidRDefault="00810C62"/>
    <w:p w:rsidR="003D01AA" w:rsidRDefault="00810C62">
      <w:r>
        <w:t>MARGARITA  SALAZAR CUARTAS</w:t>
      </w:r>
    </w:p>
    <w:p w:rsidR="00810C62" w:rsidRDefault="00810C62">
      <w:r>
        <w:t>ABSALÓN FELIPE VALENCIA VARGAS</w:t>
      </w:r>
    </w:p>
    <w:p w:rsidR="00810C62" w:rsidRDefault="00810C62">
      <w:r>
        <w:t>ANA MILENA PORRAS TIGREROS</w:t>
      </w:r>
    </w:p>
    <w:p w:rsidR="003D01AA" w:rsidRDefault="003D01AA"/>
    <w:p w:rsidR="003D01AA" w:rsidRDefault="003D01AA"/>
    <w:p w:rsidR="003D01AA" w:rsidRDefault="003D01AA"/>
    <w:p w:rsidR="003D01AA" w:rsidRDefault="003D01AA"/>
    <w:p w:rsidR="003D01AA" w:rsidRDefault="00B54B1E">
      <w:r>
        <w:t>EL PROYECTO CONSISTE  EN IMPLEMENTAR  ESTRATEGIAS MULTIMEDIALES, ES DECIR</w:t>
      </w:r>
      <w:r w:rsidR="003D01AA">
        <w:t>,</w:t>
      </w:r>
      <w:r>
        <w:t xml:space="preserve">  CONOCER MEDIANTE UN SITIO </w:t>
      </w:r>
      <w:proofErr w:type="gramStart"/>
      <w:r>
        <w:t>WEB ,</w:t>
      </w:r>
      <w:proofErr w:type="gramEnd"/>
      <w:r>
        <w:t xml:space="preserve"> CÓMO EL CUERPO HUMANO PRESENTA DIFERENTES MOVIMIENTOS. ESTE VA DIRIGIDO A  LOS ESTUDIANTES DE LOS GRADOS DE BÁSICA PRIMARA Y SECUNDARIA  ENTRE LAS EDADES DE 6 A 16 AÑOS DE LAS INSTITUCIONES EDUCATIVAS NORMAL SUPERIOR FARALLONES D</w:t>
      </w:r>
      <w:r w:rsidR="003D01AA">
        <w:t>E CAL</w:t>
      </w:r>
      <w:r w:rsidR="00810C62">
        <w:t xml:space="preserve">I Y JESÚS VILLAFAÑE FRANCO.  CON EL PROPÓSITO DE </w:t>
      </w:r>
      <w:r w:rsidR="003D01AA">
        <w:t xml:space="preserve"> INNOVAR EN EDUCACIÓN MEDIANTE</w:t>
      </w:r>
      <w:r w:rsidR="00810C62">
        <w:t xml:space="preserve"> </w:t>
      </w:r>
      <w:r w:rsidR="003D01AA">
        <w:t xml:space="preserve"> EL  EMPLEO DE LAS TICS, LOGRANDO QUE</w:t>
      </w:r>
      <w:r w:rsidR="00810C62">
        <w:t xml:space="preserve"> </w:t>
      </w:r>
      <w:r w:rsidR="003D01AA">
        <w:t xml:space="preserve"> EL ESTUDIANTE SE FAMILIARICE CON ESTAS AYUDAS PARA LOGRAR UN APRENDIZAJE AUTÓNOMO, DIVERTIDO QUE LE PER</w:t>
      </w:r>
      <w:r w:rsidR="00810C62">
        <w:t>MITA REFOR</w:t>
      </w:r>
      <w:r w:rsidR="003D01AA">
        <w:t xml:space="preserve">ZAR, INVESTIGAR Y PROFUNDIZAR EN ESTOS </w:t>
      </w:r>
      <w:proofErr w:type="gramStart"/>
      <w:r w:rsidR="003D01AA">
        <w:t xml:space="preserve">TEMAS </w:t>
      </w:r>
      <w:r w:rsidR="00F733F8">
        <w:t>.</w:t>
      </w:r>
      <w:proofErr w:type="gramEnd"/>
    </w:p>
    <w:sectPr w:rsidR="003D01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1E"/>
    <w:rsid w:val="003913F7"/>
    <w:rsid w:val="003D01AA"/>
    <w:rsid w:val="00540AC6"/>
    <w:rsid w:val="00652940"/>
    <w:rsid w:val="006D196C"/>
    <w:rsid w:val="00810C62"/>
    <w:rsid w:val="00AA2869"/>
    <w:rsid w:val="00B54B1E"/>
    <w:rsid w:val="00F7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02</dc:creator>
  <cp:lastModifiedBy>PC 02</cp:lastModifiedBy>
  <cp:revision>2</cp:revision>
  <dcterms:created xsi:type="dcterms:W3CDTF">2011-07-23T22:03:00Z</dcterms:created>
  <dcterms:modified xsi:type="dcterms:W3CDTF">2011-07-23T22:03:00Z</dcterms:modified>
</cp:coreProperties>
</file>